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8A3F6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8A3F67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 12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0B1B94">
        <w:rPr>
          <w:rFonts w:ascii="Times New Roman" w:hAnsi="Times New Roman"/>
          <w:b/>
          <w:sz w:val="30"/>
          <w:szCs w:val="30"/>
        </w:rPr>
        <w:t xml:space="preserve"> năm 2018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701"/>
        <w:gridCol w:w="1417"/>
        <w:gridCol w:w="1418"/>
        <w:gridCol w:w="1417"/>
      </w:tblGrid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340A40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NGỌC CẢNH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0938248817</w:t>
            </w:r>
          </w:p>
        </w:tc>
        <w:tc>
          <w:tcPr>
            <w:tcW w:w="1417" w:type="dxa"/>
            <w:vAlign w:val="center"/>
          </w:tcPr>
          <w:p w:rsidR="00865A85" w:rsidRPr="00340A40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65A85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53P-0109</w:t>
            </w: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P.CTCT-HSSV</w:t>
            </w:r>
          </w:p>
        </w:tc>
      </w:tr>
      <w:tr w:rsidR="003120B0" w:rsidRPr="00596945" w:rsidTr="00340A40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0903663347</w:t>
            </w:r>
          </w:p>
        </w:tc>
        <w:tc>
          <w:tcPr>
            <w:tcW w:w="1417" w:type="dxa"/>
            <w:vAlign w:val="center"/>
          </w:tcPr>
          <w:p w:rsidR="00865A85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65A85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59P-602112</w:t>
            </w: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  <w:bookmarkStart w:id="0" w:name="_GoBack"/>
        <w:bookmarkEnd w:id="0"/>
      </w:tr>
      <w:tr w:rsidR="008A3F67" w:rsidRPr="00596945" w:rsidTr="00340A40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ĐỨC LONG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0989064265</w:t>
            </w:r>
          </w:p>
        </w:tc>
        <w:tc>
          <w:tcPr>
            <w:tcW w:w="1417" w:type="dxa"/>
            <w:vAlign w:val="center"/>
          </w:tcPr>
          <w:p w:rsidR="008A3F67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A3F67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59P2-5722</w:t>
            </w: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340A40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0908147397</w:t>
            </w:r>
          </w:p>
        </w:tc>
        <w:tc>
          <w:tcPr>
            <w:tcW w:w="1417" w:type="dxa"/>
            <w:vAlign w:val="center"/>
          </w:tcPr>
          <w:p w:rsidR="008A3F67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A3F67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52F5-1131</w:t>
            </w: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0165880068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73F1-11270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ĐỨC PHƯỚC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01627375175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62P1-324.09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NHẬT THANH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0907524610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59F2-002119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LÝ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</w:t>
            </w:r>
            <w:r>
              <w:rPr>
                <w:rFonts w:ascii="Times New Roman" w:hAnsi="Times New Roman"/>
                <w:sz w:val="26"/>
                <w:szCs w:val="26"/>
              </w:rPr>
              <w:t>F2-5722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0904790153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59P1-651.35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TẤT THẮNG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0932787683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59P1-651.35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59F1-8958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NHUNG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0902660091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55Y3-2233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0935014298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52N1-9668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THỊ DƯƠNG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0939273434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47Y5-0468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ANH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0914163380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F3121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59Y1-235.44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TUYẾT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59G1-42955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HÀ GIANG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0918806694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39576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LÊ CHI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0909450818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59Y1-66911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2E133A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1701" w:type="dxa"/>
            <w:vAlign w:val="center"/>
          </w:tcPr>
          <w:p w:rsidR="00340A40" w:rsidRPr="00D92C89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0908332771</w:t>
            </w:r>
          </w:p>
        </w:tc>
        <w:tc>
          <w:tcPr>
            <w:tcW w:w="1417" w:type="dxa"/>
          </w:tcPr>
          <w:p w:rsidR="00340A40" w:rsidRDefault="00340A40"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51R1-9647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</w:tbl>
    <w:p w:rsid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340A40" w:rsidRDefault="00340A40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340A40" w:rsidRPr="00D552E2" w:rsidRDefault="00340A40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40A40"/>
    <w:rsid w:val="00375195"/>
    <w:rsid w:val="00385C65"/>
    <w:rsid w:val="003E138F"/>
    <w:rsid w:val="00412EF1"/>
    <w:rsid w:val="00536EB1"/>
    <w:rsid w:val="00596945"/>
    <w:rsid w:val="005C0489"/>
    <w:rsid w:val="005C18E9"/>
    <w:rsid w:val="005E3117"/>
    <w:rsid w:val="005F3121"/>
    <w:rsid w:val="00646BDA"/>
    <w:rsid w:val="0076279E"/>
    <w:rsid w:val="00776AC9"/>
    <w:rsid w:val="007F2AC5"/>
    <w:rsid w:val="00822B87"/>
    <w:rsid w:val="008359D1"/>
    <w:rsid w:val="0084373B"/>
    <w:rsid w:val="00847169"/>
    <w:rsid w:val="00850142"/>
    <w:rsid w:val="00865A85"/>
    <w:rsid w:val="008A316E"/>
    <w:rsid w:val="008A3F67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2C89"/>
    <w:rsid w:val="00D9566C"/>
    <w:rsid w:val="00DE05C6"/>
    <w:rsid w:val="00DE07F5"/>
    <w:rsid w:val="00DE1D29"/>
    <w:rsid w:val="00DF0AEE"/>
    <w:rsid w:val="00E91DD0"/>
    <w:rsid w:val="00EA0F48"/>
    <w:rsid w:val="00EF1D11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Nhung</cp:lastModifiedBy>
  <cp:revision>4</cp:revision>
  <cp:lastPrinted>2018-10-16T04:39:00Z</cp:lastPrinted>
  <dcterms:created xsi:type="dcterms:W3CDTF">2018-10-16T04:42:00Z</dcterms:created>
  <dcterms:modified xsi:type="dcterms:W3CDTF">2018-10-22T04:27:00Z</dcterms:modified>
</cp:coreProperties>
</file>